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Pr="00E960BB" w:rsidR="006E5D65" w:rsidP="002D3375" w:rsidRDefault="00997F14" w14:paraId="488F48F8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3BEF2B55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1FB79893" w:rsidRDefault="0071620A" w14:paraId="615E4287" w14:textId="318DE125">
      <w:pPr>
        <w:spacing w:after="0" w:line="240" w:lineRule="exact"/>
        <w:jc w:val="center"/>
        <w:rPr>
          <w:rFonts w:ascii="Corbel" w:hAnsi="Corbel"/>
          <w:b w:val="1"/>
          <w:bCs w:val="1"/>
          <w:smallCaps w:val="1"/>
          <w:sz w:val="24"/>
          <w:szCs w:val="24"/>
        </w:rPr>
      </w:pPr>
      <w:r w:rsidRPr="1FB79893" w:rsidR="0071620A">
        <w:rPr>
          <w:rFonts w:ascii="Corbel" w:hAnsi="Corbel"/>
          <w:b w:val="1"/>
          <w:bCs w:val="1"/>
          <w:smallCaps w:val="1"/>
          <w:sz w:val="24"/>
          <w:szCs w:val="24"/>
        </w:rPr>
        <w:t>dotyczy cyklu kształcenia</w:t>
      </w:r>
      <w:r w:rsidRPr="1FB79893" w:rsidR="0085747A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  <w:r w:rsidRPr="1FB79893" w:rsidR="004E1397">
        <w:rPr>
          <w:rFonts w:ascii="Corbel" w:hAnsi="Corbel"/>
          <w:i w:val="1"/>
          <w:iCs w:val="1"/>
          <w:smallCaps w:val="1"/>
          <w:sz w:val="24"/>
          <w:szCs w:val="24"/>
        </w:rPr>
        <w:t>20</w:t>
      </w:r>
      <w:r w:rsidRPr="1FB79893" w:rsidR="2966AB5F">
        <w:rPr>
          <w:rFonts w:ascii="Corbel" w:hAnsi="Corbel"/>
          <w:i w:val="1"/>
          <w:iCs w:val="1"/>
          <w:smallCaps w:val="1"/>
          <w:sz w:val="24"/>
          <w:szCs w:val="24"/>
        </w:rPr>
        <w:t>20</w:t>
      </w:r>
      <w:r w:rsidRPr="1FB79893" w:rsidR="004E1397">
        <w:rPr>
          <w:rFonts w:ascii="Corbel" w:hAnsi="Corbel"/>
          <w:i w:val="1"/>
          <w:iCs w:val="1"/>
          <w:smallCaps w:val="1"/>
          <w:sz w:val="24"/>
          <w:szCs w:val="24"/>
        </w:rPr>
        <w:t>/202</w:t>
      </w:r>
      <w:r w:rsidRPr="1FB79893" w:rsidR="7AC36175">
        <w:rPr>
          <w:rFonts w:ascii="Corbel" w:hAnsi="Corbel"/>
          <w:i w:val="1"/>
          <w:iCs w:val="1"/>
          <w:smallCaps w:val="1"/>
          <w:sz w:val="24"/>
          <w:szCs w:val="24"/>
        </w:rPr>
        <w:t>3</w:t>
      </w:r>
      <w:r w:rsidRPr="1FB79893" w:rsidR="0085747A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</w:p>
    <w:p w:rsidR="0085747A" w:rsidP="00EA4832" w:rsidRDefault="00EA4832" w14:paraId="782B2F66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w:rsidRPr="00EA4832" w:rsidR="00445970" w:rsidP="00EA4832" w:rsidRDefault="00445970" w14:paraId="2BC64DA6" w14:textId="2FAD11B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2A3D8F">
        <w:rPr>
          <w:rFonts w:ascii="Corbel" w:hAnsi="Corbel"/>
          <w:sz w:val="20"/>
          <w:szCs w:val="20"/>
        </w:rPr>
        <w:t xml:space="preserve">Rok akademicki </w:t>
      </w:r>
      <w:r w:rsidR="004E1397">
        <w:rPr>
          <w:rFonts w:ascii="Corbel" w:hAnsi="Corbel"/>
          <w:sz w:val="20"/>
          <w:szCs w:val="20"/>
        </w:rPr>
        <w:t>20</w:t>
      </w:r>
      <w:r w:rsidR="16E6FE34">
        <w:rPr>
          <w:rFonts w:ascii="Corbel" w:hAnsi="Corbel"/>
          <w:sz w:val="20"/>
          <w:szCs w:val="20"/>
        </w:rPr>
        <w:t>20</w:t>
      </w:r>
      <w:r w:rsidR="004E1397">
        <w:rPr>
          <w:rFonts w:ascii="Corbel" w:hAnsi="Corbel"/>
          <w:sz w:val="20"/>
          <w:szCs w:val="20"/>
        </w:rPr>
        <w:t>/202</w:t>
      </w:r>
      <w:r w:rsidR="3E1F1C00">
        <w:rPr>
          <w:rFonts w:ascii="Corbel" w:hAnsi="Corbel"/>
          <w:sz w:val="20"/>
          <w:szCs w:val="20"/>
        </w:rPr>
        <w:t>1</w:t>
      </w:r>
    </w:p>
    <w:p w:rsidRPr="009C54AE" w:rsidR="0085747A" w:rsidP="009C54AE" w:rsidRDefault="0085747A" w14:paraId="719D9ADD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464B0E04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65FB2DE3" w14:paraId="3D43B322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4865818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4E1397" w14:paraId="7925E15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</w:t>
            </w:r>
            <w:r w:rsidRPr="002A3D8F" w:rsidR="002A3D8F">
              <w:rPr>
                <w:rFonts w:ascii="Corbel" w:hAnsi="Corbel"/>
                <w:b w:val="0"/>
                <w:sz w:val="24"/>
                <w:szCs w:val="24"/>
              </w:rPr>
              <w:t>echnologia Informacyjna</w:t>
            </w:r>
          </w:p>
        </w:tc>
      </w:tr>
      <w:tr w:rsidRPr="009C54AE" w:rsidR="0085747A" w:rsidTr="65FB2DE3" w14:paraId="54E45F0F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693BED0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2A3D8F" w14:paraId="3B01F36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3D8F">
              <w:rPr>
                <w:rFonts w:ascii="Corbel" w:hAnsi="Corbel"/>
                <w:b w:val="0"/>
                <w:sz w:val="24"/>
                <w:szCs w:val="24"/>
              </w:rPr>
              <w:t>BW17</w:t>
            </w:r>
          </w:p>
        </w:tc>
      </w:tr>
      <w:tr w:rsidRPr="009C54AE" w:rsidR="0085747A" w:rsidTr="65FB2DE3" w14:paraId="54794C86" w14:textId="77777777">
        <w:tc>
          <w:tcPr>
            <w:tcW w:w="2694" w:type="dxa"/>
            <w:tcMar/>
            <w:vAlign w:val="center"/>
          </w:tcPr>
          <w:p w:rsidRPr="009C54AE" w:rsidR="0085747A" w:rsidP="00EA4832" w:rsidRDefault="0085747A" w14:paraId="581FA0B5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2A3D8F" w14:paraId="50652CE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65FB2DE3" w14:paraId="5D4368FE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C79950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5773A" w14:paraId="6F564FE1" w14:textId="6B1E10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65FB2DE3" w14:paraId="5D33DEED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7E1FB4A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2A3D8F" w14:paraId="21628FD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Pr="009C54AE" w:rsidR="0085747A" w:rsidTr="65FB2DE3" w14:paraId="71CC08AB" w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29FC051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2A3D8F" w14:paraId="445AFDE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Pr="009C54AE" w:rsidR="0085747A" w:rsidTr="65FB2DE3" w14:paraId="29B0A5A9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3B75825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65FB2DE3" w:rsidRDefault="002A3D8F" w14:paraId="2615B43F" w14:textId="617BBD08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65FB2DE3" w:rsidR="3C4FA98F">
              <w:rPr>
                <w:rFonts w:ascii="Corbel" w:hAnsi="Corbel"/>
                <w:b w:val="0"/>
                <w:bCs w:val="0"/>
                <w:sz w:val="24"/>
                <w:szCs w:val="24"/>
              </w:rPr>
              <w:t>p</w:t>
            </w:r>
            <w:r w:rsidRPr="65FB2DE3" w:rsidR="002A3D8F">
              <w:rPr>
                <w:rFonts w:ascii="Corbel" w:hAnsi="Corbel"/>
                <w:b w:val="0"/>
                <w:bCs w:val="0"/>
                <w:sz w:val="24"/>
                <w:szCs w:val="24"/>
              </w:rPr>
              <w:t>raktyczny</w:t>
            </w:r>
          </w:p>
        </w:tc>
      </w:tr>
      <w:tr w:rsidRPr="009C54AE" w:rsidR="0085747A" w:rsidTr="65FB2DE3" w14:paraId="5B5E0CB2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78D016E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2A3D8F" w14:paraId="620B022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85747A" w:rsidTr="65FB2DE3" w14:paraId="1DDE65B9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219FEE7" w14:textId="4891505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5F3B4E" w14:paraId="7A54AF84" w14:textId="04E10BE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7A3396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sem.I</w:t>
            </w:r>
          </w:p>
        </w:tc>
      </w:tr>
      <w:tr w:rsidRPr="009C54AE" w:rsidR="0085747A" w:rsidTr="65FB2DE3" w14:paraId="75BC701E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77F12CF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665A46" w14:paraId="7A56F9DC" w14:textId="2D0F9D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2A3D8F">
              <w:rPr>
                <w:rFonts w:ascii="Corbel" w:hAnsi="Corbel"/>
                <w:b w:val="0"/>
                <w:sz w:val="24"/>
                <w:szCs w:val="24"/>
              </w:rPr>
              <w:t>bowiązkowy</w:t>
            </w:r>
          </w:p>
        </w:tc>
      </w:tr>
      <w:tr w:rsidRPr="009C54AE" w:rsidR="00923D7D" w:rsidTr="65FB2DE3" w14:paraId="3BB22F19" w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5926313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9C54AE" w:rsidRDefault="00665A46" w14:paraId="293A4693" w14:textId="4841BC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2A3D8F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Pr="009C54AE" w:rsidR="0085747A" w:rsidTr="65FB2DE3" w14:paraId="7FC8D0D2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3DC5A6A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3C09E6" w:rsidR="0085747A" w:rsidP="009C54AE" w:rsidRDefault="003C09E6" w14:paraId="62981775" w14:textId="0DA54C02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Krzysztof Żarna</w:t>
            </w:r>
          </w:p>
        </w:tc>
      </w:tr>
      <w:tr w:rsidRPr="009C54AE" w:rsidR="0085747A" w:rsidTr="65FB2DE3" w14:paraId="3214E2C8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5600090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77DE1580" w:rsidRDefault="002A3D8F" w14:paraId="5A66BAB0" w14:textId="3D39FDCF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77DE1580" w:rsidR="002A3D8F">
              <w:rPr>
                <w:rFonts w:ascii="Corbel" w:hAnsi="Corbel"/>
                <w:b w:val="0"/>
                <w:bCs w:val="0"/>
                <w:sz w:val="24"/>
                <w:szCs w:val="24"/>
              </w:rPr>
              <w:t>mgr Karol Piękoś</w:t>
            </w:r>
          </w:p>
        </w:tc>
      </w:tr>
    </w:tbl>
    <w:p w:rsidRPr="009C54AE" w:rsidR="0085747A" w:rsidP="009C54AE" w:rsidRDefault="0085747A" w14:paraId="664CDB42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2D84738E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4D51DCBC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588E0371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00C766DF" w14:paraId="3BAC11E5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5B26FC8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01B20E1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26D3AD2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21A5688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1A749C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9C6F9A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1163DCF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F201DF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E2B1FD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77260E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29FBCB1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00C766DF" w14:paraId="278931FF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15B8F" w:rsidP="009C54AE" w:rsidRDefault="002A3D8F" w14:paraId="5337496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B0875C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5E9BEA7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1E7F1C3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D15843" w14:paraId="0D6A584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43C95DA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1F1AC2E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60B4260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7A24D6E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2A3D8F" w14:paraId="72544FE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923D7D" w:rsidP="009C54AE" w:rsidRDefault="00923D7D" w14:paraId="554FD396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923D7D" w:rsidP="009C54AE" w:rsidRDefault="00923D7D" w14:paraId="7274F40F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0BC3EA19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0F83B28" w:rsidRDefault="004E1397" w14:paraId="75F8844A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E1397">
        <w:rPr>
          <w:rFonts w:hint="eastAsia" w:ascii="MS Gothic" w:hAnsi="MS Gothic" w:eastAsia="MS Gothic" w:cs="MS Gothic"/>
          <w:b w:val="0"/>
          <w:smallCaps w:val="0"/>
          <w:szCs w:val="24"/>
        </w:rPr>
        <w:t>☒</w:t>
      </w:r>
      <w:r>
        <w:rPr>
          <w:rFonts w:ascii="MS Gothic" w:hAnsi="MS Gothic" w:eastAsia="MS Gothic" w:cs="MS Gothic"/>
          <w:b w:val="0"/>
          <w:smallCaps w:val="0"/>
          <w:szCs w:val="24"/>
        </w:rPr>
        <w:t xml:space="preserve"> 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Pr="009C54AE" w:rsidR="0085747A" w:rsidP="00F83B28" w:rsidRDefault="0085747A" w14:paraId="59F80876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1B69813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P="00F83B28" w:rsidRDefault="00E22FBC" w14:paraId="398E04FA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2A3D8F" w:rsidR="002A3D8F" w:rsidP="00F83B28" w:rsidRDefault="002A3D8F" w14:paraId="1861ABF0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2A3D8F">
        <w:rPr>
          <w:rFonts w:ascii="Corbel" w:hAnsi="Corbel"/>
          <w:b w:val="0"/>
          <w:smallCaps w:val="0"/>
          <w:szCs w:val="24"/>
        </w:rPr>
        <w:t>aliczenie z oceną</w:t>
      </w:r>
    </w:p>
    <w:p w:rsidR="00E960BB" w:rsidP="009C54AE" w:rsidRDefault="00E960BB" w14:paraId="760DC3BE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091B3AA6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6A9D4C60" w14:textId="77777777">
        <w:tc>
          <w:tcPr>
            <w:tcW w:w="9670" w:type="dxa"/>
          </w:tcPr>
          <w:p w:rsidRPr="009C54AE" w:rsidR="0085747A" w:rsidP="009C54AE" w:rsidRDefault="002A3D8F" w14:paraId="74A5B80F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3D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Podstawy znajomości obsługi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komputera i środowiska Windows</w:t>
            </w:r>
            <w:r w:rsidR="009A3D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Pr="009C54AE" w:rsidR="0085747A" w:rsidP="009C54AE" w:rsidRDefault="0085747A" w14:paraId="14931BC7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P="009C54AE" w:rsidRDefault="00153C41" w14:paraId="2F87E9B9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2A3D8F" w:rsidP="009C54AE" w:rsidRDefault="002A3D8F" w14:paraId="0C1E38CD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7E75B4BC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04A38D35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116CD5F1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85747A" w:rsidP="009C54AE" w:rsidRDefault="0085747A" w14:paraId="2CEBAF12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668"/>
        <w:gridCol w:w="8852"/>
      </w:tblGrid>
      <w:tr w:rsidRPr="00665A46" w:rsidR="004E1397" w:rsidTr="00ED788C" w14:paraId="388960DB" w14:textId="77777777"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65A46" w:rsidR="004E1397" w:rsidP="00ED788C" w:rsidRDefault="004E1397" w14:paraId="68A8132A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65A46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665A46" w:rsidR="004E1397" w:rsidP="00ED788C" w:rsidRDefault="004E1397" w14:paraId="12F412FE" w14:textId="77777777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65A46">
              <w:rPr>
                <w:rFonts w:ascii="Corbel" w:hAnsi="Corbel"/>
                <w:sz w:val="24"/>
                <w:szCs w:val="24"/>
              </w:rPr>
              <w:t>Zapoznanie studentów z obszarami zastosowań technologii informacyjnej w naukach społecznych.</w:t>
            </w:r>
          </w:p>
        </w:tc>
      </w:tr>
      <w:tr w:rsidRPr="00665A46" w:rsidR="004E1397" w:rsidTr="00ED788C" w14:paraId="13DDA40F" w14:textId="77777777"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65A46" w:rsidR="004E1397" w:rsidP="00ED788C" w:rsidRDefault="004E1397" w14:paraId="09558F73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65A4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665A46" w:rsidR="004E1397" w:rsidP="00ED788C" w:rsidRDefault="004E1397" w14:paraId="326CD2BE" w14:textId="77777777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65A46">
              <w:rPr>
                <w:rFonts w:ascii="Corbel" w:hAnsi="Corbel"/>
                <w:sz w:val="24"/>
                <w:szCs w:val="24"/>
              </w:rPr>
              <w:t>Zdobycie umiejętności, posługiwania się narzędziami pakietu MS Office.</w:t>
            </w:r>
          </w:p>
        </w:tc>
      </w:tr>
      <w:tr w:rsidRPr="00665A46" w:rsidR="004E1397" w:rsidTr="00ED788C" w14:paraId="3ED30762" w14:textId="77777777"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65A46" w:rsidR="004E1397" w:rsidP="00ED788C" w:rsidRDefault="004E1397" w14:paraId="38EB8F8B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65A46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9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665A46" w:rsidR="004E1397" w:rsidP="00ED788C" w:rsidRDefault="004E1397" w14:paraId="3FEE94E6" w14:textId="77777777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65A46">
              <w:rPr>
                <w:rFonts w:ascii="Corbel" w:hAnsi="Corbel"/>
                <w:sz w:val="24"/>
                <w:szCs w:val="24"/>
              </w:rPr>
              <w:t>Zdobycie umiejętności wykorzystywania zasobów bibliotek cyfrowych oraz naukowych baz danych.</w:t>
            </w:r>
          </w:p>
        </w:tc>
      </w:tr>
    </w:tbl>
    <w:p w:rsidRPr="009C54AE" w:rsidR="002A3D8F" w:rsidP="009C54AE" w:rsidRDefault="002A3D8F" w14:paraId="6247909E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6E83F8A7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85747A" w:rsidP="009C54AE" w:rsidRDefault="0085747A" w14:paraId="57E71727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Pr="009C54AE" w:rsidR="004E1397" w:rsidTr="00ED788C" w14:paraId="6A1994C0" w14:textId="77777777">
        <w:tc>
          <w:tcPr>
            <w:tcW w:w="1701" w:type="dxa"/>
            <w:vAlign w:val="center"/>
          </w:tcPr>
          <w:p w:rsidRPr="009C54AE" w:rsidR="004E1397" w:rsidP="00ED788C" w:rsidRDefault="004E1397" w14:paraId="5770100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4E1397" w:rsidP="00ED788C" w:rsidRDefault="004E1397" w14:paraId="0122D23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</w:tc>
        <w:tc>
          <w:tcPr>
            <w:tcW w:w="1873" w:type="dxa"/>
            <w:vAlign w:val="center"/>
          </w:tcPr>
          <w:p w:rsidRPr="009C54AE" w:rsidR="004E1397" w:rsidP="00ED788C" w:rsidRDefault="004E1397" w14:paraId="2FE7C91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kierunkowych</w:t>
            </w:r>
          </w:p>
        </w:tc>
      </w:tr>
      <w:tr w:rsidRPr="009C54AE" w:rsidR="004E1397" w:rsidTr="00ED788C" w14:paraId="1902ED4F" w14:textId="77777777">
        <w:tc>
          <w:tcPr>
            <w:tcW w:w="1701" w:type="dxa"/>
          </w:tcPr>
          <w:p w:rsidRPr="006B413E" w:rsidR="004E1397" w:rsidP="00ED788C" w:rsidRDefault="004E1397" w14:paraId="726C6D9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413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B413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vAlign w:val="center"/>
          </w:tcPr>
          <w:p w:rsidRPr="00A74E76" w:rsidR="004E1397" w:rsidP="00A74E76" w:rsidRDefault="004E1397" w14:paraId="44B5284D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74E76">
              <w:rPr>
                <w:rFonts w:ascii="Corbel" w:hAnsi="Corbel"/>
                <w:sz w:val="24"/>
                <w:szCs w:val="24"/>
              </w:rPr>
              <w:t>Student wyjaśnia rolę mediów w społeczeństwie informacyjnym</w:t>
            </w:r>
            <w:r w:rsidRPr="00A74E76" w:rsidR="00497257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Pr="009C54AE" w:rsidR="004E1397" w:rsidP="00ED788C" w:rsidRDefault="004E1397" w14:paraId="74D7E1E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Pr="009C54AE" w:rsidR="004E1397" w:rsidTr="00ED788C" w14:paraId="63AC2552" w14:textId="77777777">
        <w:tc>
          <w:tcPr>
            <w:tcW w:w="1701" w:type="dxa"/>
          </w:tcPr>
          <w:p w:rsidRPr="006B413E" w:rsidR="004E1397" w:rsidP="00ED788C" w:rsidRDefault="004E1397" w14:paraId="2056A9C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413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B413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  <w:vAlign w:val="center"/>
          </w:tcPr>
          <w:p w:rsidRPr="00A74E76" w:rsidR="004E1397" w:rsidP="00A74E76" w:rsidRDefault="004E1397" w14:paraId="37BBBBA4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74E76">
              <w:rPr>
                <w:rFonts w:ascii="Corbel" w:hAnsi="Corbel"/>
                <w:sz w:val="24"/>
                <w:szCs w:val="24"/>
              </w:rPr>
              <w:t>Student charakteryzuje i klasyfikuje techniki informacyjno-komunikacyjne.</w:t>
            </w:r>
          </w:p>
        </w:tc>
        <w:tc>
          <w:tcPr>
            <w:tcW w:w="1873" w:type="dxa"/>
          </w:tcPr>
          <w:p w:rsidR="004E1397" w:rsidP="00ED788C" w:rsidRDefault="004E1397" w14:paraId="381A4A9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Pr="009C54AE" w:rsidR="004E1397" w:rsidTr="00ED788C" w14:paraId="5649E454" w14:textId="77777777">
        <w:tc>
          <w:tcPr>
            <w:tcW w:w="1701" w:type="dxa"/>
          </w:tcPr>
          <w:p w:rsidRPr="006B413E" w:rsidR="004E1397" w:rsidP="00ED788C" w:rsidRDefault="004E1397" w14:paraId="5E20A9E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413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  <w:vAlign w:val="center"/>
          </w:tcPr>
          <w:p w:rsidRPr="00A74E76" w:rsidR="004E1397" w:rsidP="00A74E76" w:rsidRDefault="004E1397" w14:paraId="2623116F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74E76">
              <w:rPr>
                <w:rFonts w:ascii="Corbel" w:hAnsi="Corbel"/>
                <w:sz w:val="24"/>
                <w:szCs w:val="24"/>
              </w:rPr>
              <w:t>Student posiada umiejętność wykorzystywania naukowych portali (stron WWW).</w:t>
            </w:r>
          </w:p>
        </w:tc>
        <w:tc>
          <w:tcPr>
            <w:tcW w:w="1873" w:type="dxa"/>
          </w:tcPr>
          <w:p w:rsidRPr="009C54AE" w:rsidR="004E1397" w:rsidP="00ED788C" w:rsidRDefault="004E1397" w14:paraId="2A60953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  <w:tr w:rsidRPr="009C54AE" w:rsidR="004E1397" w:rsidTr="00ED788C" w14:paraId="7F63A383" w14:textId="77777777">
        <w:tc>
          <w:tcPr>
            <w:tcW w:w="1701" w:type="dxa"/>
          </w:tcPr>
          <w:p w:rsidRPr="006B413E" w:rsidR="004E1397" w:rsidP="00ED788C" w:rsidRDefault="004E1397" w14:paraId="6BC959E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413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  <w:vAlign w:val="center"/>
          </w:tcPr>
          <w:p w:rsidRPr="00A74E76" w:rsidR="004E1397" w:rsidP="00A74E76" w:rsidRDefault="004E1397" w14:paraId="268C037D" w14:textId="66CF3D0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74E76">
              <w:rPr>
                <w:rFonts w:ascii="Corbel" w:hAnsi="Corbel"/>
                <w:sz w:val="24"/>
                <w:szCs w:val="24"/>
              </w:rPr>
              <w:t>Student potrafi analizować e-źródła, edytuje dokumenty tekstowe zgodnie z wymogami edytor</w:t>
            </w:r>
            <w:r w:rsidRPr="00A74E76" w:rsidR="00BB3A9F">
              <w:rPr>
                <w:rFonts w:ascii="Corbel" w:hAnsi="Corbel"/>
                <w:sz w:val="24"/>
                <w:szCs w:val="24"/>
              </w:rPr>
              <w:t>sk</w:t>
            </w:r>
            <w:r w:rsidRPr="00A74E76">
              <w:rPr>
                <w:rFonts w:ascii="Corbel" w:hAnsi="Corbel"/>
                <w:sz w:val="24"/>
                <w:szCs w:val="24"/>
              </w:rPr>
              <w:t>imi.</w:t>
            </w:r>
          </w:p>
        </w:tc>
        <w:tc>
          <w:tcPr>
            <w:tcW w:w="1873" w:type="dxa"/>
          </w:tcPr>
          <w:p w:rsidR="004E1397" w:rsidP="00ED788C" w:rsidRDefault="004E1397" w14:paraId="646E87F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  <w:tr w:rsidRPr="009C54AE" w:rsidR="004E1397" w:rsidTr="00ED788C" w14:paraId="7EC0576D" w14:textId="77777777">
        <w:tc>
          <w:tcPr>
            <w:tcW w:w="1701" w:type="dxa"/>
          </w:tcPr>
          <w:p w:rsidRPr="006B413E" w:rsidR="004E1397" w:rsidP="00ED788C" w:rsidRDefault="004E1397" w14:paraId="2C84D80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413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  <w:vAlign w:val="center"/>
          </w:tcPr>
          <w:p w:rsidRPr="00A74E76" w:rsidR="004E1397" w:rsidP="00A74E76" w:rsidRDefault="004E1397" w14:paraId="7F60F6C8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74E76">
              <w:rPr>
                <w:rFonts w:ascii="Corbel" w:hAnsi="Corbel"/>
                <w:sz w:val="24"/>
                <w:szCs w:val="24"/>
              </w:rPr>
              <w:t>Student potrafi korzystać z możliwości pakietu biurowego MS Office i  respektuje zasady dotyczące ochrony własności intelektualnej.</w:t>
            </w:r>
          </w:p>
        </w:tc>
        <w:tc>
          <w:tcPr>
            <w:tcW w:w="1873" w:type="dxa"/>
          </w:tcPr>
          <w:p w:rsidR="004E1397" w:rsidP="00ED788C" w:rsidRDefault="004E1397" w14:paraId="45E8603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</w:tbl>
    <w:p w:rsidRPr="009C54AE" w:rsidR="002A3D8F" w:rsidP="009C54AE" w:rsidRDefault="002A3D8F" w14:paraId="3B29F765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5404A52C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51416DC3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561CB771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3B17BF53" w14:textId="77777777">
        <w:tc>
          <w:tcPr>
            <w:tcW w:w="9639" w:type="dxa"/>
          </w:tcPr>
          <w:p w:rsidRPr="009C54AE" w:rsidR="0085747A" w:rsidP="009C54AE" w:rsidRDefault="0085747A" w14:paraId="26B64F95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00923D7D" w14:paraId="24338EB0" w14:textId="77777777">
        <w:tc>
          <w:tcPr>
            <w:tcW w:w="9639" w:type="dxa"/>
          </w:tcPr>
          <w:p w:rsidRPr="009C54AE" w:rsidR="0085747A" w:rsidP="009C54AE" w:rsidRDefault="0085747A" w14:paraId="1913B5D6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Pr="009C54AE" w:rsidR="0085747A" w:rsidTr="00923D7D" w14:paraId="353D047D" w14:textId="77777777">
        <w:tc>
          <w:tcPr>
            <w:tcW w:w="9639" w:type="dxa"/>
          </w:tcPr>
          <w:p w:rsidRPr="009C54AE" w:rsidR="0085747A" w:rsidP="009C54AE" w:rsidRDefault="0085747A" w14:paraId="68F5B566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Pr="009C54AE" w:rsidR="0085747A" w:rsidTr="00923D7D" w14:paraId="79647B1C" w14:textId="77777777">
        <w:tc>
          <w:tcPr>
            <w:tcW w:w="9639" w:type="dxa"/>
          </w:tcPr>
          <w:p w:rsidRPr="009C54AE" w:rsidR="0085747A" w:rsidP="009C54AE" w:rsidRDefault="0085747A" w14:paraId="00E2019C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Pr="009C54AE" w:rsidR="0085747A" w:rsidP="009C54AE" w:rsidRDefault="0085747A" w14:paraId="1ED3DF48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412980C8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703E5843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9520"/>
      </w:tblGrid>
      <w:tr w:rsidRPr="00B347F9" w:rsidR="00497257" w:rsidTr="00ED788C" w14:paraId="2C99EF3F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B347F9" w:rsidR="00497257" w:rsidP="00ED788C" w:rsidRDefault="00497257" w14:paraId="22CCF9DA" w14:textId="77777777">
            <w:pPr>
              <w:pStyle w:val="Akapitzlist1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B347F9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Pr="00B347F9" w:rsidR="00497257" w:rsidTr="00ED788C" w14:paraId="7904ACE1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B347F9" w:rsidR="00497257" w:rsidP="00497257" w:rsidRDefault="00497257" w14:paraId="287C0F91" w14:textId="77777777">
            <w:pPr>
              <w:pStyle w:val="Akapitzlist1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Objaśnienie roli technologii informacyjnej we współczesnym świecie.</w:t>
            </w:r>
          </w:p>
          <w:p w:rsidRPr="00B347F9" w:rsidR="00497257" w:rsidP="00497257" w:rsidRDefault="00497257" w14:paraId="3A6DF2AF" w14:textId="77777777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Praca w środowisku MS Office. </w:t>
            </w:r>
          </w:p>
          <w:p w:rsidR="00497257" w:rsidP="00497257" w:rsidRDefault="00497257" w14:paraId="27040894" w14:textId="7CA43C07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Ochron</w:t>
            </w:r>
            <w:r w:rsidR="00E87761"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 xml:space="preserve"> własności intelektualnej w sieci.</w:t>
            </w:r>
          </w:p>
          <w:p w:rsidR="00497257" w:rsidP="00497257" w:rsidRDefault="00497257" w14:paraId="60C9E9E9" w14:textId="77777777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Wykorzystywanie zasobów naukowych Internetu (bibliotek cyfrowych, baz danych, portali naukowych).</w:t>
            </w:r>
          </w:p>
          <w:p w:rsidRPr="00B347F9" w:rsidR="00497257" w:rsidP="00497257" w:rsidRDefault="00497257" w14:paraId="3D1F68CF" w14:textId="77777777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Bezpieczeństwo w sieci, ochrona danych i użytkownika.</w:t>
            </w:r>
          </w:p>
        </w:tc>
      </w:tr>
    </w:tbl>
    <w:p w:rsidR="0085747A" w:rsidP="009C54AE" w:rsidRDefault="0085747A" w14:paraId="43693238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A74E76" w:rsidP="009C54AE" w:rsidRDefault="00A74E76" w14:paraId="729DF387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A74E76" w:rsidP="009C54AE" w:rsidRDefault="00A74E76" w14:paraId="3094719D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35B85933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153C41" w:rsidR="00A74E76" w:rsidP="00A74E76" w:rsidRDefault="00A74E76" w14:paraId="222C3467" w14:textId="77777777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Np</w:t>
      </w:r>
      <w:r w:rsidRPr="00153C41">
        <w:rPr>
          <w:rFonts w:ascii="Corbel" w:hAnsi="Corbel"/>
          <w:sz w:val="20"/>
          <w:szCs w:val="20"/>
        </w:rPr>
        <w:t xml:space="preserve">.: </w:t>
      </w:r>
    </w:p>
    <w:p w:rsidR="00A74E76" w:rsidP="00A74E76" w:rsidRDefault="00A74E76" w14:paraId="14E32385" w14:textId="7777777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Wykład: wykład problemowy, wykład z prezentacją multimedialną, metody kształcenia na odległość </w:t>
      </w:r>
    </w:p>
    <w:p w:rsidR="00A74E76" w:rsidP="00A74E76" w:rsidRDefault="00A74E76" w14:paraId="68D65F75" w14:textId="7777777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Ćwiczenia: analiza tekstów z dyskusją, metoda projektów (projekt badawczy, wdrożeniowy, praktyczny),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Pr="00F1319E" w:rsidR="00A74E76" w:rsidP="00A74E76" w:rsidRDefault="00A74E76" w14:paraId="031909E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Laboratorium: wykonywanie doświadczeń, projektowanie doświadczeń</w:t>
      </w:r>
    </w:p>
    <w:p w:rsidRPr="009C54AE" w:rsidR="0085747A" w:rsidP="009C54AE" w:rsidRDefault="0085747A" w14:paraId="7C42BE9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5C5AE9" w:rsidR="0085747A" w:rsidP="00461F06" w:rsidRDefault="00461F06" w14:paraId="279752A5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/>
          <w:szCs w:val="24"/>
        </w:rPr>
      </w:pPr>
      <w:r w:rsidRPr="005C5AE9">
        <w:rPr>
          <w:rFonts w:ascii="Corbel" w:hAnsi="Corbel"/>
          <w:b w:val="0"/>
          <w:smallCaps w:val="0"/>
          <w:color w:val="000000"/>
          <w:szCs w:val="24"/>
        </w:rPr>
        <w:t>elementy wykładu problemowego z prezentacją multimedialną, zajęcia praktyczne z wykorzystaniem komputera</w:t>
      </w:r>
    </w:p>
    <w:p w:rsidR="00461F06" w:rsidP="009C54AE" w:rsidRDefault="00461F06" w14:paraId="734A5409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9A3D07" w:rsidP="009C54AE" w:rsidRDefault="009A3D07" w14:paraId="0586E425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22EB111F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2EFC9626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2B18F903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461F06" w:rsidP="009C54AE" w:rsidRDefault="00461F06" w14:paraId="7815AD5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Pr="005C5AE9" w:rsidR="00497257" w:rsidTr="00ED788C" w14:paraId="4ECD1595" w14:textId="77777777">
        <w:tc>
          <w:tcPr>
            <w:tcW w:w="2410" w:type="dxa"/>
            <w:vAlign w:val="center"/>
          </w:tcPr>
          <w:p w:rsidRPr="005C5AE9" w:rsidR="00497257" w:rsidP="00ED788C" w:rsidRDefault="00497257" w14:paraId="72A71CB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C5AE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:rsidRPr="005C5AE9" w:rsidR="00497257" w:rsidP="00ED788C" w:rsidRDefault="00497257" w14:paraId="1004C6E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C5AE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5C5AE9" w:rsidR="00497257" w:rsidP="00ED788C" w:rsidRDefault="00497257" w14:paraId="224EAD7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C5AE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5C5AE9" w:rsidR="00497257" w:rsidP="00ED788C" w:rsidRDefault="00497257" w14:paraId="3F60534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C5AE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5C5AE9" w:rsidR="00497257" w:rsidP="00ED788C" w:rsidRDefault="00497257" w14:paraId="6D68212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C5AE9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Pr="005C5AE9" w:rsidR="00497257" w:rsidTr="00ED788C" w14:paraId="5338B57C" w14:textId="77777777">
        <w:tc>
          <w:tcPr>
            <w:tcW w:w="2410" w:type="dxa"/>
          </w:tcPr>
          <w:p w:rsidRPr="005C5AE9" w:rsidR="00497257" w:rsidP="00ED788C" w:rsidRDefault="00497257" w14:paraId="2CC1E05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C5AE9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103" w:type="dxa"/>
          </w:tcPr>
          <w:p w:rsidRPr="005C5AE9" w:rsidR="00497257" w:rsidP="00ED788C" w:rsidRDefault="00497257" w14:paraId="24C8B3C4" w14:textId="77777777">
            <w:pPr>
              <w:spacing w:before="40" w:after="40"/>
              <w:rPr>
                <w:rFonts w:ascii="Corbel" w:hAnsi="Corbel"/>
                <w:sz w:val="24"/>
                <w:szCs w:val="24"/>
              </w:rPr>
            </w:pPr>
            <w:r w:rsidRPr="005C5AE9">
              <w:rPr>
                <w:rFonts w:ascii="Corbel" w:hAnsi="Corbel"/>
                <w:sz w:val="24"/>
                <w:szCs w:val="24"/>
              </w:rPr>
              <w:t>Ocena podczas rozmowy na zajęciach .</w:t>
            </w:r>
          </w:p>
        </w:tc>
        <w:tc>
          <w:tcPr>
            <w:tcW w:w="2126" w:type="dxa"/>
          </w:tcPr>
          <w:p w:rsidRPr="005C5AE9" w:rsidR="00497257" w:rsidP="00ED788C" w:rsidRDefault="00497257" w14:paraId="42A51C3A" w14:textId="77777777">
            <w:pPr>
              <w:spacing w:before="40"/>
              <w:rPr>
                <w:rFonts w:ascii="Corbel" w:hAnsi="Corbel"/>
                <w:sz w:val="24"/>
                <w:szCs w:val="24"/>
              </w:rPr>
            </w:pPr>
            <w:r w:rsidRPr="005C5AE9">
              <w:rPr>
                <w:rFonts w:ascii="Corbel" w:hAnsi="Corbel"/>
                <w:sz w:val="24"/>
                <w:szCs w:val="24"/>
              </w:rPr>
              <w:t xml:space="preserve">lab. </w:t>
            </w:r>
          </w:p>
        </w:tc>
      </w:tr>
      <w:tr w:rsidRPr="005C5AE9" w:rsidR="00497257" w:rsidTr="00ED788C" w14:paraId="0EE965EA" w14:textId="77777777">
        <w:tc>
          <w:tcPr>
            <w:tcW w:w="2410" w:type="dxa"/>
          </w:tcPr>
          <w:p w:rsidRPr="005C5AE9" w:rsidR="00497257" w:rsidP="00ED788C" w:rsidRDefault="00497257" w14:paraId="41973CC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C5AE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:rsidRPr="005C5AE9" w:rsidR="00497257" w:rsidP="00ED788C" w:rsidRDefault="00497257" w14:paraId="620352E4" w14:textId="77777777">
            <w:pPr>
              <w:spacing w:before="40" w:after="40"/>
              <w:rPr>
                <w:rFonts w:ascii="Corbel" w:hAnsi="Corbel"/>
                <w:sz w:val="24"/>
                <w:szCs w:val="24"/>
              </w:rPr>
            </w:pPr>
            <w:r w:rsidRPr="005C5AE9">
              <w:rPr>
                <w:rFonts w:ascii="Corbel" w:hAnsi="Corbel"/>
                <w:sz w:val="24"/>
                <w:szCs w:val="24"/>
              </w:rPr>
              <w:t>Ocena podczas rozmowy na zajęciach.</w:t>
            </w:r>
          </w:p>
        </w:tc>
        <w:tc>
          <w:tcPr>
            <w:tcW w:w="2126" w:type="dxa"/>
          </w:tcPr>
          <w:p w:rsidRPr="005C5AE9" w:rsidR="00497257" w:rsidP="00ED788C" w:rsidRDefault="00497257" w14:paraId="348FE24D" w14:textId="77777777">
            <w:pPr>
              <w:spacing w:before="40"/>
              <w:rPr>
                <w:rFonts w:ascii="Corbel" w:hAnsi="Corbel"/>
                <w:sz w:val="24"/>
                <w:szCs w:val="24"/>
              </w:rPr>
            </w:pPr>
            <w:r w:rsidRPr="005C5AE9">
              <w:rPr>
                <w:rFonts w:ascii="Corbel" w:hAnsi="Corbel"/>
                <w:sz w:val="24"/>
                <w:szCs w:val="24"/>
              </w:rPr>
              <w:t xml:space="preserve">lab. </w:t>
            </w:r>
          </w:p>
        </w:tc>
      </w:tr>
      <w:tr w:rsidRPr="005C5AE9" w:rsidR="00497257" w:rsidTr="00ED788C" w14:paraId="1E2656E1" w14:textId="77777777">
        <w:tc>
          <w:tcPr>
            <w:tcW w:w="2410" w:type="dxa"/>
          </w:tcPr>
          <w:p w:rsidRPr="005C5AE9" w:rsidR="00497257" w:rsidP="00ED788C" w:rsidRDefault="00497257" w14:paraId="2AF76F7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C5AE9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103" w:type="dxa"/>
          </w:tcPr>
          <w:p w:rsidRPr="005C5AE9" w:rsidR="00497257" w:rsidP="00ED788C" w:rsidRDefault="00497257" w14:paraId="717CF210" w14:textId="77777777">
            <w:pPr>
              <w:spacing w:before="40" w:after="40"/>
              <w:rPr>
                <w:rFonts w:ascii="Corbel" w:hAnsi="Corbel"/>
                <w:sz w:val="24"/>
                <w:szCs w:val="24"/>
              </w:rPr>
            </w:pPr>
            <w:r w:rsidRPr="005C5AE9">
              <w:rPr>
                <w:rFonts w:ascii="Corbel" w:hAnsi="Corbel"/>
                <w:sz w:val="24"/>
                <w:szCs w:val="24"/>
              </w:rPr>
              <w:t>Ocena z kolokwium.</w:t>
            </w:r>
          </w:p>
        </w:tc>
        <w:tc>
          <w:tcPr>
            <w:tcW w:w="2126" w:type="dxa"/>
          </w:tcPr>
          <w:p w:rsidRPr="005C5AE9" w:rsidR="00497257" w:rsidP="00ED788C" w:rsidRDefault="00497257" w14:paraId="615F3FFA" w14:textId="77777777">
            <w:pPr>
              <w:spacing w:before="40"/>
              <w:rPr>
                <w:rFonts w:ascii="Corbel" w:hAnsi="Corbel"/>
                <w:sz w:val="24"/>
                <w:szCs w:val="24"/>
              </w:rPr>
            </w:pPr>
            <w:r w:rsidRPr="005C5AE9">
              <w:rPr>
                <w:rFonts w:ascii="Corbel" w:hAnsi="Corbel"/>
                <w:sz w:val="24"/>
                <w:szCs w:val="24"/>
              </w:rPr>
              <w:t xml:space="preserve">lab. </w:t>
            </w:r>
          </w:p>
        </w:tc>
      </w:tr>
      <w:tr w:rsidRPr="005C5AE9" w:rsidR="00497257" w:rsidTr="00ED788C" w14:paraId="6938E219" w14:textId="77777777">
        <w:tc>
          <w:tcPr>
            <w:tcW w:w="2410" w:type="dxa"/>
          </w:tcPr>
          <w:p w:rsidRPr="005C5AE9" w:rsidR="00497257" w:rsidP="00ED788C" w:rsidRDefault="00497257" w14:paraId="3FDFAF4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C5AE9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103" w:type="dxa"/>
          </w:tcPr>
          <w:p w:rsidRPr="005C5AE9" w:rsidR="00497257" w:rsidP="00ED788C" w:rsidRDefault="00497257" w14:paraId="03544A2E" w14:textId="77777777">
            <w:pPr>
              <w:spacing w:before="40" w:after="40"/>
              <w:rPr>
                <w:rFonts w:ascii="Corbel" w:hAnsi="Corbel"/>
                <w:sz w:val="24"/>
                <w:szCs w:val="24"/>
              </w:rPr>
            </w:pPr>
            <w:r w:rsidRPr="005C5AE9">
              <w:rPr>
                <w:rFonts w:ascii="Corbel" w:hAnsi="Corbel"/>
                <w:sz w:val="24"/>
                <w:szCs w:val="24"/>
              </w:rPr>
              <w:t>Obserwacja i weryfikacja w trakcie zajęć praktycznych przy komputerze.</w:t>
            </w:r>
          </w:p>
        </w:tc>
        <w:tc>
          <w:tcPr>
            <w:tcW w:w="2126" w:type="dxa"/>
          </w:tcPr>
          <w:p w:rsidRPr="005C5AE9" w:rsidR="00497257" w:rsidP="00ED788C" w:rsidRDefault="00497257" w14:paraId="53AE8533" w14:textId="77777777">
            <w:pPr>
              <w:spacing w:before="40"/>
              <w:rPr>
                <w:rFonts w:ascii="Corbel" w:hAnsi="Corbel"/>
                <w:sz w:val="24"/>
                <w:szCs w:val="24"/>
              </w:rPr>
            </w:pPr>
            <w:r w:rsidRPr="005C5AE9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  <w:tr w:rsidRPr="005C5AE9" w:rsidR="00497257" w:rsidTr="00ED788C" w14:paraId="3B7AECF0" w14:textId="77777777">
        <w:tc>
          <w:tcPr>
            <w:tcW w:w="2410" w:type="dxa"/>
          </w:tcPr>
          <w:p w:rsidRPr="005C5AE9" w:rsidR="00497257" w:rsidP="00ED788C" w:rsidRDefault="00497257" w14:paraId="4646D17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C5AE9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103" w:type="dxa"/>
          </w:tcPr>
          <w:p w:rsidRPr="005C5AE9" w:rsidR="00497257" w:rsidP="00ED788C" w:rsidRDefault="00497257" w14:paraId="25DFA4A5" w14:textId="77777777">
            <w:pPr>
              <w:spacing w:before="40" w:after="40"/>
              <w:rPr>
                <w:rFonts w:ascii="Corbel" w:hAnsi="Corbel"/>
                <w:sz w:val="24"/>
                <w:szCs w:val="24"/>
              </w:rPr>
            </w:pPr>
            <w:r w:rsidRPr="005C5AE9">
              <w:rPr>
                <w:rFonts w:ascii="Corbel" w:hAnsi="Corbel"/>
                <w:sz w:val="24"/>
                <w:szCs w:val="24"/>
              </w:rPr>
              <w:t>Ocena z kolokwium.</w:t>
            </w:r>
          </w:p>
        </w:tc>
        <w:tc>
          <w:tcPr>
            <w:tcW w:w="2126" w:type="dxa"/>
          </w:tcPr>
          <w:p w:rsidRPr="005C5AE9" w:rsidR="00497257" w:rsidP="00ED788C" w:rsidRDefault="00497257" w14:paraId="0FBC0791" w14:textId="77777777">
            <w:pPr>
              <w:spacing w:before="40"/>
              <w:rPr>
                <w:rFonts w:ascii="Corbel" w:hAnsi="Corbel"/>
                <w:sz w:val="24"/>
                <w:szCs w:val="24"/>
              </w:rPr>
            </w:pPr>
            <w:r w:rsidRPr="005C5AE9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</w:tbl>
    <w:p w:rsidR="00461F06" w:rsidP="009C54AE" w:rsidRDefault="00461F06" w14:paraId="75E093E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461F06" w:rsidP="009C54AE" w:rsidRDefault="00461F06" w14:paraId="43978B5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27C88076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51F50722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7DCF92B7" w14:textId="77777777">
        <w:tc>
          <w:tcPr>
            <w:tcW w:w="9670" w:type="dxa"/>
          </w:tcPr>
          <w:p w:rsidRPr="009C54AE" w:rsidR="0085747A" w:rsidP="009C54AE" w:rsidRDefault="00E87761" w14:paraId="401F7C24" w14:textId="7EB6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461F06" w:rsidR="00461F06">
              <w:rPr>
                <w:rFonts w:ascii="Corbel" w:hAnsi="Corbel"/>
                <w:b w:val="0"/>
                <w:smallCaps w:val="0"/>
                <w:szCs w:val="24"/>
              </w:rPr>
              <w:t xml:space="preserve">ktywny udział w zajęciach, </w:t>
            </w:r>
            <w:r w:rsidR="00461F06">
              <w:rPr>
                <w:rFonts w:ascii="Corbel" w:hAnsi="Corbel"/>
                <w:b w:val="0"/>
                <w:smallCaps w:val="0"/>
                <w:szCs w:val="24"/>
              </w:rPr>
              <w:t>uzyskanie pozy</w:t>
            </w:r>
            <w:r w:rsidR="009A3D07">
              <w:rPr>
                <w:rFonts w:ascii="Corbel" w:hAnsi="Corbel"/>
                <w:b w:val="0"/>
                <w:smallCaps w:val="0"/>
                <w:szCs w:val="24"/>
              </w:rPr>
              <w:t xml:space="preserve">tywnej oceny z kolokwium. </w:t>
            </w:r>
          </w:p>
          <w:p w:rsidRPr="009C54AE" w:rsidR="00923D7D" w:rsidP="009C54AE" w:rsidRDefault="00923D7D" w14:paraId="12EA544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9C54AE" w:rsidR="0085747A" w:rsidP="009C54AE" w:rsidRDefault="0085747A" w14:paraId="42B03AE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P="009C54AE" w:rsidRDefault="0085747A" w14:paraId="1F3C738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461F06" w:rsidP="009C54AE" w:rsidRDefault="00461F06" w14:paraId="6D292EC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5FF36FBD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1912866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0D128BD5" w14:textId="77777777">
        <w:tc>
          <w:tcPr>
            <w:tcW w:w="4962" w:type="dxa"/>
            <w:vAlign w:val="center"/>
          </w:tcPr>
          <w:p w:rsidRPr="009C54AE" w:rsidR="0085747A" w:rsidP="009C54AE" w:rsidRDefault="00C61DC5" w14:paraId="76BA974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6F4A3650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10C1440D" w14:textId="77777777">
        <w:tc>
          <w:tcPr>
            <w:tcW w:w="4962" w:type="dxa"/>
          </w:tcPr>
          <w:p w:rsidRPr="009C54AE" w:rsidR="0085747A" w:rsidP="009C54AE" w:rsidRDefault="00C61DC5" w14:paraId="1B8B2C1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9C54AE" w:rsidRDefault="00D15843" w14:paraId="452753A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C61DC5" w:rsidTr="00923D7D" w14:paraId="44D87FFB" w14:textId="77777777">
        <w:tc>
          <w:tcPr>
            <w:tcW w:w="4962" w:type="dxa"/>
          </w:tcPr>
          <w:p w:rsidRPr="009C54AE" w:rsidR="00C61DC5" w:rsidP="009C54AE" w:rsidRDefault="00C61DC5" w14:paraId="615C6F6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322AA39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9C54AE" w:rsidRDefault="00D23EFE" w14:paraId="28D314F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Pr="009C54AE" w:rsidR="00C61DC5" w:rsidTr="00923D7D" w14:paraId="152D79D5" w14:textId="77777777">
        <w:tc>
          <w:tcPr>
            <w:tcW w:w="4962" w:type="dxa"/>
          </w:tcPr>
          <w:p w:rsidRPr="009C54AE" w:rsidR="0071620A" w:rsidP="009C54AE" w:rsidRDefault="00C61DC5" w14:paraId="40B28CC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Pr="009C54AE" w:rsidR="00C61DC5" w:rsidP="009C54AE" w:rsidRDefault="00C61DC5" w14:paraId="1CCEE0B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9C54AE" w:rsidRDefault="00D15843" w14:paraId="4790B2F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10</w:t>
            </w:r>
          </w:p>
        </w:tc>
      </w:tr>
      <w:tr w:rsidRPr="009C54AE" w:rsidR="0085747A" w:rsidTr="00923D7D" w14:paraId="4E2E177E" w14:textId="77777777">
        <w:tc>
          <w:tcPr>
            <w:tcW w:w="4962" w:type="dxa"/>
          </w:tcPr>
          <w:p w:rsidRPr="009C54AE" w:rsidR="0085747A" w:rsidP="009C54AE" w:rsidRDefault="0085747A" w14:paraId="0CA78F4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Pr="009C54AE" w:rsidR="0085747A" w:rsidP="009C54AE" w:rsidRDefault="00461F06" w14:paraId="1330B21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Pr="009C54AE" w:rsidR="0085747A" w:rsidTr="00923D7D" w14:paraId="7E90B974" w14:textId="77777777">
        <w:tc>
          <w:tcPr>
            <w:tcW w:w="4962" w:type="dxa"/>
          </w:tcPr>
          <w:p w:rsidRPr="009C54AE" w:rsidR="0085747A" w:rsidP="009C54AE" w:rsidRDefault="0085747A" w14:paraId="59481A8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9C54AE" w:rsidRDefault="00461F06" w14:paraId="3E2DCFF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85747A" w:rsidP="009C54AE" w:rsidRDefault="00923D7D" w14:paraId="11279F37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3813AF1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662FC77C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5204D59C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0071620A" w14:paraId="3FE3200F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1E839B4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85747A" w:rsidP="009C54AE" w:rsidRDefault="007A3396" w14:paraId="39E922A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  <w:tr w:rsidRPr="009C54AE" w:rsidR="0085747A" w:rsidTr="0071620A" w14:paraId="603E5890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0751AC8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85747A" w:rsidP="009C54AE" w:rsidRDefault="007A3396" w14:paraId="6355738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Brak </w:t>
            </w:r>
          </w:p>
        </w:tc>
      </w:tr>
    </w:tbl>
    <w:p w:rsidR="003E1941" w:rsidP="009C54AE" w:rsidRDefault="003E1941" w14:paraId="52D86793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461F06" w:rsidP="009C54AE" w:rsidRDefault="00461F06" w14:paraId="530A5562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4E7A686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4904A637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9C54AE" w:rsidR="00461F06" w:rsidTr="00B56C55" w14:paraId="29C7F91D" w14:textId="77777777">
        <w:trPr>
          <w:trHeight w:val="397"/>
        </w:trPr>
        <w:tc>
          <w:tcPr>
            <w:tcW w:w="7513" w:type="dxa"/>
          </w:tcPr>
          <w:p w:rsidRPr="005C3327" w:rsidR="00461F06" w:rsidP="00B56C55" w:rsidRDefault="00461F06" w14:paraId="5269618C" w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C3327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Pr="002C2723" w:rsidR="00742D44" w:rsidP="00B13810" w:rsidRDefault="00742D44" w14:paraId="73B224A5" w14:textId="77777777">
            <w:pPr>
              <w:pStyle w:val="Punktygwne"/>
              <w:spacing w:before="0" w:after="0"/>
              <w:ind w:left="487" w:right="284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42D44">
              <w:rPr>
                <w:rFonts w:ascii="Corbel" w:hAnsi="Corbel"/>
                <w:b w:val="0"/>
                <w:smallCaps w:val="0"/>
                <w:szCs w:val="24"/>
              </w:rPr>
              <w:t xml:space="preserve">Lambert J., Frye C., </w:t>
            </w:r>
            <w:r w:rsidRPr="00742D44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Microsoft Office 2016. </w:t>
            </w:r>
            <w:r w:rsidRPr="00A31797">
              <w:rPr>
                <w:rFonts w:ascii="Corbel" w:hAnsi="Corbel"/>
                <w:b w:val="0"/>
                <w:i/>
                <w:smallCaps w:val="0"/>
                <w:szCs w:val="24"/>
              </w:rPr>
              <w:t>Krok po kroku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2016.</w:t>
            </w:r>
          </w:p>
          <w:p w:rsidR="00742D44" w:rsidP="00B13810" w:rsidRDefault="00742D44" w14:paraId="1434CBE6" w14:textId="77777777">
            <w:pPr>
              <w:pStyle w:val="Punktygwne"/>
              <w:spacing w:before="0" w:after="0"/>
              <w:ind w:left="487" w:right="284" w:hanging="425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31797">
              <w:rPr>
                <w:rFonts w:ascii="Corbel" w:hAnsi="Corbel"/>
                <w:b w:val="0"/>
                <w:smallCaps w:val="0"/>
                <w:szCs w:val="24"/>
              </w:rPr>
              <w:t>Stallings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W., </w:t>
            </w:r>
            <w:r w:rsidRPr="00A31797">
              <w:rPr>
                <w:rFonts w:ascii="Corbel" w:hAnsi="Corbel"/>
                <w:b w:val="0"/>
                <w:i/>
                <w:smallCaps w:val="0"/>
                <w:szCs w:val="24"/>
              </w:rPr>
              <w:t>Systemy operacyjne. Architektura, funkcjonow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anie i projektowanie Wydanie IX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Gliwice 2018.</w:t>
            </w:r>
          </w:p>
          <w:p w:rsidRPr="002C2723" w:rsidR="00461F06" w:rsidP="00B13810" w:rsidRDefault="00742D44" w14:paraId="51E06D25" w14:textId="487EF711">
            <w:pPr>
              <w:pStyle w:val="Punktygwne"/>
              <w:spacing w:before="0" w:after="0"/>
              <w:ind w:left="487" w:right="284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Szeląg </w:t>
            </w:r>
            <w:bookmarkStart w:name="_GoBack" w:id="0"/>
            <w:bookmarkEnd w:id="0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A., </w:t>
            </w:r>
            <w:r w:rsidRPr="00A31797">
              <w:rPr>
                <w:rFonts w:ascii="Corbel" w:hAnsi="Corbel"/>
                <w:b w:val="0"/>
                <w:i/>
                <w:smallCaps w:val="0"/>
                <w:szCs w:val="24"/>
              </w:rPr>
              <w:t>Windows 10 PL : optymalizacja i zaawansowane zarządzanie systemem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Gliwice 2015.</w:t>
            </w:r>
          </w:p>
        </w:tc>
      </w:tr>
      <w:tr w:rsidRPr="009C54AE" w:rsidR="00461F06" w:rsidTr="00B56C55" w14:paraId="61DBCFC4" w14:textId="77777777">
        <w:trPr>
          <w:trHeight w:val="397"/>
        </w:trPr>
        <w:tc>
          <w:tcPr>
            <w:tcW w:w="7513" w:type="dxa"/>
          </w:tcPr>
          <w:p w:rsidR="00461F06" w:rsidP="00B56C55" w:rsidRDefault="00461F06" w14:paraId="77AC8AC0" w14:textId="64A9301F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C3327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Pr="001B0476" w:rsidR="00742D44" w:rsidP="00B13810" w:rsidRDefault="00742D44" w14:paraId="489C4D12" w14:textId="43E79644">
            <w:pPr>
              <w:pStyle w:val="Punktygwne"/>
              <w:spacing w:before="0" w:after="0"/>
              <w:ind w:left="629" w:hanging="567"/>
              <w:jc w:val="both"/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Bochańczyk-Kupka D., </w:t>
            </w:r>
            <w:r w:rsidRPr="001B0476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 xml:space="preserve">Państwo a ochrona własności </w:t>
            </w:r>
            <w:r w:rsidRPr="001B0476" w:rsidR="00E33DB7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Intelektualnej</w:t>
            </w:r>
            <w:r w:rsidR="00E33DB7">
              <w:rPr>
                <w:rFonts w:ascii="Corbel" w:hAnsi="Corbel"/>
                <w:b w:val="0"/>
                <w:bCs/>
                <w:smallCaps w:val="0"/>
                <w:szCs w:val="24"/>
              </w:rPr>
              <w:t>, 2017, ,,</w:t>
            </w:r>
            <w:r w:rsidRPr="001B0476" w:rsidR="00E33DB7">
              <w:rPr>
                <w:rFonts w:ascii="Corbel" w:hAnsi="Corbel"/>
                <w:b w:val="0"/>
                <w:bCs/>
                <w:smallCaps w:val="0"/>
                <w:szCs w:val="24"/>
              </w:rPr>
              <w:t>Studia Ekonomiczne. Zeszyty Naukowe</w:t>
            </w:r>
            <w:r w:rsidR="00E33DB7">
              <w:rPr>
                <w:rFonts w:ascii="Corbel" w:hAnsi="Corbel"/>
                <w:b w:val="0"/>
                <w:bCs/>
                <w:smallCaps w:val="0"/>
                <w:szCs w:val="24"/>
              </w:rPr>
              <w:t>” nr 311.</w:t>
            </w:r>
          </w:p>
          <w:p w:rsidR="00742D44" w:rsidP="00B13810" w:rsidRDefault="00742D44" w14:paraId="2F458395" w14:textId="77777777">
            <w:pPr>
              <w:pStyle w:val="Punktygwne"/>
              <w:spacing w:before="0" w:after="0"/>
              <w:ind w:left="629" w:hanging="567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E715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Dębicka O., Borodo A., Winiarski J., </w:t>
            </w:r>
            <w:r w:rsidRPr="009E715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Ochrona danych osobowych w branży E-Commerce w Polsce</w:t>
            </w:r>
            <w:r w:rsidRPr="009E715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2017,</w:t>
            </w:r>
            <w:r w:rsidRPr="009E715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,,</w:t>
            </w:r>
            <w:r w:rsidRPr="009E715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Zeszyty Naukowe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 w:rsidRPr="009E715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Uniwersytetu Gdańskieg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o” </w:t>
            </w:r>
            <w:r w:rsidRPr="009E715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nr 1.</w:t>
            </w:r>
          </w:p>
          <w:p w:rsidRPr="00056C6E" w:rsidR="00742D44" w:rsidP="00B13810" w:rsidRDefault="00742D44" w14:paraId="58A7F5A8" w14:textId="77777777">
            <w:pPr>
              <w:pStyle w:val="Punktygwne"/>
              <w:spacing w:before="0" w:after="0"/>
              <w:ind w:left="629" w:hanging="567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Krawczyk A., </w:t>
            </w:r>
            <w:r w:rsidRPr="00056C6E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Potencjał wykorzystania informacji dotyczących elektronicznej oferty bibliotek naukowych w statystyce bibliotecznej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, 2018, No. 13.</w:t>
            </w:r>
          </w:p>
          <w:p w:rsidR="00742D44" w:rsidP="00B13810" w:rsidRDefault="00742D44" w14:paraId="3E8819A1" w14:textId="77777777">
            <w:pPr>
              <w:pStyle w:val="Punktygwne"/>
              <w:spacing w:before="0" w:after="0"/>
              <w:ind w:left="629" w:hanging="567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056C6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Masłowski K., </w:t>
            </w:r>
            <w:r w:rsidRPr="00056C6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Excel 2016. </w:t>
            </w:r>
            <w:r w:rsidRPr="00E8776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Ćwiczenia zaawansowane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Warszawa 2019. </w:t>
            </w:r>
          </w:p>
          <w:p w:rsidRPr="00E87761" w:rsidR="001B0476" w:rsidP="00B13810" w:rsidRDefault="00742D44" w14:paraId="07F52011" w14:textId="064C090A">
            <w:pPr>
              <w:pStyle w:val="Punktygwne"/>
              <w:spacing w:before="0" w:after="0"/>
              <w:ind w:left="629" w:hanging="567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1B047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Wołk K., </w:t>
            </w:r>
            <w:r w:rsidRPr="001B04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Microsoft Office 2019 oraz 365 od podstaw</w:t>
            </w:r>
            <w:r w:rsidRPr="001B047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2019</w:t>
            </w:r>
          </w:p>
        </w:tc>
      </w:tr>
    </w:tbl>
    <w:p w:rsidRPr="009C54AE" w:rsidR="0085747A" w:rsidP="009C54AE" w:rsidRDefault="0085747A" w14:paraId="48BE76C2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4DDEC12C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75A5A6DF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61ED" w:rsidP="00C16ABF" w:rsidRDefault="002961ED" w14:paraId="1A208BF0" w14:textId="77777777">
      <w:pPr>
        <w:spacing w:after="0" w:line="240" w:lineRule="auto"/>
      </w:pPr>
      <w:r>
        <w:separator/>
      </w:r>
    </w:p>
  </w:endnote>
  <w:endnote w:type="continuationSeparator" w:id="0">
    <w:p w:rsidR="002961ED" w:rsidP="00C16ABF" w:rsidRDefault="002961ED" w14:paraId="77278ECD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61ED" w:rsidP="00C16ABF" w:rsidRDefault="002961ED" w14:paraId="120C94E5" w14:textId="77777777">
      <w:pPr>
        <w:spacing w:after="0" w:line="240" w:lineRule="auto"/>
      </w:pPr>
      <w:r>
        <w:separator/>
      </w:r>
    </w:p>
  </w:footnote>
  <w:footnote w:type="continuationSeparator" w:id="0">
    <w:p w:rsidR="002961ED" w:rsidP="00C16ABF" w:rsidRDefault="002961ED" w14:paraId="5892274C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2BD2F47"/>
    <w:multiLevelType w:val="hybridMultilevel"/>
    <w:tmpl w:val="759AFD24"/>
    <w:lvl w:ilvl="0" w:tplc="DF4018EC">
      <w:start w:val="1"/>
      <w:numFmt w:val="decimal"/>
      <w:lvlText w:val="%1."/>
      <w:lvlJc w:val="left"/>
      <w:pPr>
        <w:ind w:left="360" w:hanging="360"/>
      </w:pPr>
      <w:rPr>
        <w:rFonts w:hint="default"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2">
    <w:nsid w:val="751F77D6"/>
    <w:multiLevelType w:val="multilevel"/>
    <w:tmpl w:val="BD005F5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 w:ascii="Times New Roman" w:hAnsi="Times New Roman" w:cs="Times New Roman"/>
        <w:b/>
        <w:i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 w:ascii="Times New Roman" w:hAnsi="Times New Roman" w:cs="Times New Roman"/>
        <w:b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 w:ascii="Times New Roman" w:hAnsi="Times New Roman" w:cs="Times New Roman"/>
        <w:b/>
        <w:i w:val="0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 w:ascii="Times New Roman" w:hAnsi="Times New Roman" w:cs="Times New Roman"/>
        <w:b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 w:ascii="Times New Roman" w:hAnsi="Times New Roman" w:cs="Times New Roman"/>
        <w:b/>
        <w:i w:val="0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 w:ascii="Times New Roman" w:hAnsi="Times New Roman" w:cs="Times New Roman"/>
        <w:b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 w:ascii="Times New Roman" w:hAnsi="Times New Roman" w:cs="Times New Roman"/>
        <w:b/>
        <w:i w:val="0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 w:ascii="Times New Roman" w:hAnsi="Times New Roman" w:cs="Times New Roman"/>
        <w:b/>
        <w:i w:val="0"/>
      </w:r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6C6E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773A"/>
    <w:rsid w:val="001640A7"/>
    <w:rsid w:val="00164FA7"/>
    <w:rsid w:val="00166A03"/>
    <w:rsid w:val="001718A7"/>
    <w:rsid w:val="001737CF"/>
    <w:rsid w:val="00176083"/>
    <w:rsid w:val="00192F37"/>
    <w:rsid w:val="001A70D2"/>
    <w:rsid w:val="001B0476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61ED"/>
    <w:rsid w:val="002A22BF"/>
    <w:rsid w:val="002A2389"/>
    <w:rsid w:val="002A3D8F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023D"/>
    <w:rsid w:val="003151C5"/>
    <w:rsid w:val="003343CF"/>
    <w:rsid w:val="00346FE9"/>
    <w:rsid w:val="0034759A"/>
    <w:rsid w:val="003503F6"/>
    <w:rsid w:val="003530DD"/>
    <w:rsid w:val="00363F78"/>
    <w:rsid w:val="003724D6"/>
    <w:rsid w:val="003A0A5B"/>
    <w:rsid w:val="003A1176"/>
    <w:rsid w:val="003C09E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1F06"/>
    <w:rsid w:val="004652C2"/>
    <w:rsid w:val="004706D1"/>
    <w:rsid w:val="00471326"/>
    <w:rsid w:val="0047598D"/>
    <w:rsid w:val="004840FD"/>
    <w:rsid w:val="00490F7D"/>
    <w:rsid w:val="00491678"/>
    <w:rsid w:val="004968E2"/>
    <w:rsid w:val="00497257"/>
    <w:rsid w:val="004A3EEA"/>
    <w:rsid w:val="004A4D1F"/>
    <w:rsid w:val="004D5282"/>
    <w:rsid w:val="004E1397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5AE9"/>
    <w:rsid w:val="005C696A"/>
    <w:rsid w:val="005E6E85"/>
    <w:rsid w:val="005F31D2"/>
    <w:rsid w:val="005F3B4E"/>
    <w:rsid w:val="0061029B"/>
    <w:rsid w:val="00617230"/>
    <w:rsid w:val="00621CE1"/>
    <w:rsid w:val="00627FC9"/>
    <w:rsid w:val="00647FA8"/>
    <w:rsid w:val="00650C5F"/>
    <w:rsid w:val="00654934"/>
    <w:rsid w:val="006620D9"/>
    <w:rsid w:val="00665A46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2D44"/>
    <w:rsid w:val="00745302"/>
    <w:rsid w:val="007461D6"/>
    <w:rsid w:val="00746EC8"/>
    <w:rsid w:val="00763BF1"/>
    <w:rsid w:val="00766FD4"/>
    <w:rsid w:val="0078168C"/>
    <w:rsid w:val="00787C2A"/>
    <w:rsid w:val="00790E27"/>
    <w:rsid w:val="007A3396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5B42"/>
    <w:rsid w:val="008A45F7"/>
    <w:rsid w:val="008C0BEF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3D07"/>
    <w:rsid w:val="009A78D9"/>
    <w:rsid w:val="009C3E31"/>
    <w:rsid w:val="009C54AE"/>
    <w:rsid w:val="009C788E"/>
    <w:rsid w:val="009D3F3B"/>
    <w:rsid w:val="009E0543"/>
    <w:rsid w:val="009E3B41"/>
    <w:rsid w:val="009E715F"/>
    <w:rsid w:val="009F3C5C"/>
    <w:rsid w:val="009F4610"/>
    <w:rsid w:val="00A00ECC"/>
    <w:rsid w:val="00A155EE"/>
    <w:rsid w:val="00A17112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4E76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3810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3A9F"/>
    <w:rsid w:val="00BB520A"/>
    <w:rsid w:val="00BD3869"/>
    <w:rsid w:val="00BD66E9"/>
    <w:rsid w:val="00BD6FF4"/>
    <w:rsid w:val="00BE11AE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0099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5843"/>
    <w:rsid w:val="00D17C3C"/>
    <w:rsid w:val="00D23EFE"/>
    <w:rsid w:val="00D2682B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4871"/>
    <w:rsid w:val="00DF71C8"/>
    <w:rsid w:val="00E129B8"/>
    <w:rsid w:val="00E16420"/>
    <w:rsid w:val="00E21E7D"/>
    <w:rsid w:val="00E22FBC"/>
    <w:rsid w:val="00E24BF5"/>
    <w:rsid w:val="00E25338"/>
    <w:rsid w:val="00E33DB7"/>
    <w:rsid w:val="00E51E44"/>
    <w:rsid w:val="00E63348"/>
    <w:rsid w:val="00E742AA"/>
    <w:rsid w:val="00E77E88"/>
    <w:rsid w:val="00E8107D"/>
    <w:rsid w:val="00E87761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16E6FE34"/>
    <w:rsid w:val="1FB79893"/>
    <w:rsid w:val="2781D2EA"/>
    <w:rsid w:val="2966AB5F"/>
    <w:rsid w:val="3C4FA98F"/>
    <w:rsid w:val="3E1F1C00"/>
    <w:rsid w:val="5F89EE02"/>
    <w:rsid w:val="65FB2DE3"/>
    <w:rsid w:val="77DE1580"/>
    <w:rsid w:val="7AC36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1EC80"/>
  <w15:docId w15:val="{CABCCAD7-D7D7-409E-B24A-3CC9AF2B2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Akapitzlist1" w:customStyle="1">
    <w:name w:val="Akapit z listą1"/>
    <w:basedOn w:val="Normalny"/>
    <w:rsid w:val="00497257"/>
    <w:pPr>
      <w:ind w:left="720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671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4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3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2.xml" Id="rId10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DD5A0F6-7138-4294-A6D9-F676E4453D6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19DC5D5-5F66-4EAD-BD32-9965B3B10371}"/>
</file>

<file path=customXml/itemProps3.xml><?xml version="1.0" encoding="utf-8"?>
<ds:datastoreItem xmlns:ds="http://schemas.openxmlformats.org/officeDocument/2006/customXml" ds:itemID="{6DBDED86-54C5-4201-ADAB-5311A23207C6}"/>
</file>

<file path=customXml/itemProps4.xml><?xml version="1.0" encoding="utf-8"?>
<ds:datastoreItem xmlns:ds="http://schemas.openxmlformats.org/officeDocument/2006/customXml" ds:itemID="{ED0BDFF3-0D3F-49ED-B5BB-BDF5B35E8A6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Cwynar Katarzyna</cp:lastModifiedBy>
  <cp:revision>7</cp:revision>
  <cp:lastPrinted>2019-02-06T12:12:00Z</cp:lastPrinted>
  <dcterms:created xsi:type="dcterms:W3CDTF">2021-11-08T23:11:00Z</dcterms:created>
  <dcterms:modified xsi:type="dcterms:W3CDTF">2021-11-12T22:33:55Z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